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47F9" w14:textId="102B8231" w:rsidR="00BB6A19" w:rsidRPr="00BF6E88" w:rsidRDefault="000D244E">
      <w:pPr>
        <w:rPr>
          <w:b/>
          <w:bCs/>
          <w:sz w:val="32"/>
          <w:szCs w:val="32"/>
        </w:rPr>
      </w:pPr>
      <w:r w:rsidRPr="000D244E">
        <w:rPr>
          <w:b/>
          <w:bCs/>
          <w:sz w:val="32"/>
          <w:szCs w:val="32"/>
        </w:rPr>
        <w:t>PRESSEMELDING</w:t>
      </w:r>
      <w:r w:rsidR="00A60DD3">
        <w:rPr>
          <w:b/>
          <w:bCs/>
          <w:sz w:val="32"/>
          <w:szCs w:val="32"/>
        </w:rPr>
        <w:t xml:space="preserve">: </w:t>
      </w:r>
      <w:r w:rsidR="00727B5C" w:rsidRPr="00BF6E88">
        <w:rPr>
          <w:b/>
          <w:bCs/>
          <w:sz w:val="32"/>
          <w:szCs w:val="32"/>
        </w:rPr>
        <w:t>Frea</w:t>
      </w:r>
      <w:r w:rsidR="00BF6E88" w:rsidRPr="00BF6E88">
        <w:rPr>
          <w:b/>
          <w:bCs/>
          <w:sz w:val="32"/>
          <w:szCs w:val="32"/>
        </w:rPr>
        <w:t>vnantjahke gievrie/Folldalstromma kommer hjem!</w:t>
      </w:r>
    </w:p>
    <w:p w14:paraId="34770FC1" w14:textId="7ABEE55D" w:rsidR="005C0373" w:rsidRDefault="000D244E" w:rsidP="000D244E">
      <w:pPr>
        <w:spacing w:before="240"/>
      </w:pPr>
      <w:r w:rsidRPr="000D244E">
        <w:t xml:space="preserve">I dag </w:t>
      </w:r>
      <w:r w:rsidR="00BF6E88">
        <w:t xml:space="preserve">den 21/6-2023 </w:t>
      </w:r>
      <w:r w:rsidRPr="000D244E">
        <w:t xml:space="preserve">har </w:t>
      </w:r>
      <w:r w:rsidR="00BF6E88" w:rsidRPr="000D244E">
        <w:t>Meininge</w:t>
      </w:r>
      <w:r w:rsidR="00BF6E88">
        <w:t>n</w:t>
      </w:r>
      <w:r w:rsidRPr="000D244E">
        <w:t xml:space="preserve"> Museum på sitt styre</w:t>
      </w:r>
      <w:r>
        <w:t xml:space="preserve">møte besluttet å tilbakeføre </w:t>
      </w:r>
      <w:r w:rsidRPr="000D244E">
        <w:rPr>
          <w:i/>
          <w:iCs/>
        </w:rPr>
        <w:t>Freavnantjahke gievrie</w:t>
      </w:r>
      <w:r>
        <w:t>, Frøyningsfjelltromma</w:t>
      </w:r>
      <w:r w:rsidR="005768E3">
        <w:t xml:space="preserve">, også kjent som </w:t>
      </w:r>
      <w:r>
        <w:t>Folldallstromma</w:t>
      </w:r>
      <w:r w:rsidR="005768E3">
        <w:t>,</w:t>
      </w:r>
      <w:r>
        <w:t xml:space="preserve"> til </w:t>
      </w:r>
      <w:r w:rsidR="00932174">
        <w:t>Saepmie</w:t>
      </w:r>
      <w:r>
        <w:t>. Tromma kommer til å forvaltes på Saemien Sijte-Sørsamisk museum og kultursenter</w:t>
      </w:r>
      <w:r w:rsidR="00AB3678">
        <w:t xml:space="preserve">, som </w:t>
      </w:r>
      <w:r w:rsidR="001D7E2A">
        <w:t>Sametinget</w:t>
      </w:r>
      <w:r w:rsidR="00AB3678">
        <w:t xml:space="preserve">s er ansvarlig myndighet for. </w:t>
      </w:r>
    </w:p>
    <w:p w14:paraId="78DB0904" w14:textId="1E38D893" w:rsidR="005C0373" w:rsidRDefault="005C0373" w:rsidP="000D244E">
      <w:pPr>
        <w:spacing w:before="240"/>
      </w:pPr>
      <w:r>
        <w:t xml:space="preserve">I 1723 møtte misjonæren Thomas von Westen eierne av tromma </w:t>
      </w:r>
      <w:r w:rsidR="00EA3CBE">
        <w:t xml:space="preserve">i Namdalen </w:t>
      </w:r>
      <w:r>
        <w:t xml:space="preserve">og fikk symbolene på tromma forklart. Senere samme år ga von Westen ordre om at trommer skulle samles inn på Snåsa. Det fortelles at eierne av tromma Bendix Andersen og Jon Torchelsen prøvde å komme seg til Sverige, men at von Westen fikk gitt beskjed slik at de ble innhentet og ført til Snåsa. </w:t>
      </w:r>
    </w:p>
    <w:p w14:paraId="0288D7EC" w14:textId="68D5DC29" w:rsidR="00810383" w:rsidRDefault="00C80A05" w:rsidP="000D244E">
      <w:pPr>
        <w:spacing w:before="240"/>
      </w:pPr>
      <w:r>
        <w:t xml:space="preserve">Etter 1723 har tromma hatt en lang og kronglete reise fra Snåsa, til København før den i 1837 havnet på slottet Elisabethenburg som nå er en del av </w:t>
      </w:r>
      <w:r w:rsidR="00BF6E88">
        <w:t xml:space="preserve">Meiningen </w:t>
      </w:r>
      <w:r>
        <w:t>museum i Meini</w:t>
      </w:r>
      <w:r w:rsidR="00C15976">
        <w:t>n</w:t>
      </w:r>
      <w:r>
        <w:t>gen</w:t>
      </w:r>
      <w:r w:rsidR="00051B00">
        <w:t>, Tyskland</w:t>
      </w:r>
      <w:r>
        <w:t xml:space="preserve">. </w:t>
      </w:r>
      <w:r w:rsidR="00192ADB">
        <w:t xml:space="preserve"> </w:t>
      </w:r>
      <w:r w:rsidR="00943D07">
        <w:t>N</w:t>
      </w:r>
      <w:r w:rsidR="00D47E91">
        <w:t>å</w:t>
      </w:r>
      <w:r w:rsidR="00943D07">
        <w:t xml:space="preserve"> har altså</w:t>
      </w:r>
      <w:r w:rsidR="00D47E91">
        <w:t xml:space="preserve"> </w:t>
      </w:r>
      <w:r w:rsidR="00BF6E88">
        <w:t xml:space="preserve">Meiningen </w:t>
      </w:r>
      <w:r w:rsidR="00D47E91">
        <w:t>museum besluttet at tromma skal tilbakeføres</w:t>
      </w:r>
      <w:r w:rsidR="00F757F4">
        <w:t xml:space="preserve"> til det sørsamiske folk</w:t>
      </w:r>
      <w:r w:rsidR="00CF6C9B">
        <w:t>.</w:t>
      </w:r>
    </w:p>
    <w:p w14:paraId="1F08DE22" w14:textId="6A1914DC" w:rsidR="00AF0303" w:rsidRDefault="00810383" w:rsidP="000D244E">
      <w:pPr>
        <w:spacing w:before="240"/>
      </w:pPr>
      <w:r>
        <w:t xml:space="preserve">«Det at </w:t>
      </w:r>
      <w:r w:rsidR="00BF6E88">
        <w:t xml:space="preserve">Meiningen </w:t>
      </w:r>
      <w:r>
        <w:t>museum 300 år etter at tromma ble tatt fra S</w:t>
      </w:r>
      <w:r w:rsidR="00051B00">
        <w:t>ae</w:t>
      </w:r>
      <w:r>
        <w:t>pmi</w:t>
      </w:r>
      <w:r w:rsidR="00051B00">
        <w:t>e</w:t>
      </w:r>
      <w:r>
        <w:t xml:space="preserve"> nå har besluttet å tilbakeføre tromma til Saemien Sijte er stort</w:t>
      </w:r>
      <w:r w:rsidR="00AF0303">
        <w:t xml:space="preserve">, sier </w:t>
      </w:r>
      <w:r w:rsidR="003156B4">
        <w:t xml:space="preserve">museumsdirektør på Saemien Sijte </w:t>
      </w:r>
      <w:r w:rsidR="00D829BF">
        <w:t>Birgitta Fossum rørt.</w:t>
      </w:r>
    </w:p>
    <w:p w14:paraId="6C83AC1F" w14:textId="0B1FAA6D" w:rsidR="008B1344" w:rsidRPr="00AC0988" w:rsidRDefault="00A82666" w:rsidP="00F16F08">
      <w:pPr>
        <w:spacing w:before="240"/>
      </w:pPr>
      <w:r>
        <w:t xml:space="preserve">Tromma ble stilt ut </w:t>
      </w:r>
      <w:r w:rsidR="009469DE">
        <w:t xml:space="preserve">på Vitenskapsmuseet i </w:t>
      </w:r>
      <w:r>
        <w:t>Trondheim</w:t>
      </w:r>
      <w:r w:rsidR="009469DE">
        <w:t xml:space="preserve"> under Tråante 2017, og det ble tydelig at dette hadde stor betydelse for det sørsamiske folk.</w:t>
      </w:r>
      <w:r w:rsidR="00C838E3">
        <w:t xml:space="preserve"> </w:t>
      </w:r>
      <w:r w:rsidR="009469DE">
        <w:t>I</w:t>
      </w:r>
      <w:r w:rsidR="00AC0988" w:rsidRPr="00AC0988">
        <w:t xml:space="preserve"> 2021 sendte Saemien Sijte det første brevet til </w:t>
      </w:r>
      <w:r w:rsidR="00BF6E88">
        <w:t xml:space="preserve">Meiningen </w:t>
      </w:r>
      <w:r w:rsidR="00AC0988" w:rsidRPr="00AC0988">
        <w:t>museum om at museet ønsket å starte en dia</w:t>
      </w:r>
      <w:r w:rsidR="00AC0988">
        <w:t>log om tilbakeføring. Dette var i tråd med at</w:t>
      </w:r>
      <w:r w:rsidR="00833D0B">
        <w:t xml:space="preserve"> </w:t>
      </w:r>
      <w:r w:rsidR="00AC0988">
        <w:t>museet åpnet</w:t>
      </w:r>
      <w:r w:rsidR="00EF2D2C">
        <w:t xml:space="preserve"> sitt nye bygg sommeren 2022. I prosessen videre har det vært en tett dialog mellom </w:t>
      </w:r>
      <w:r w:rsidR="00C838E3">
        <w:t>Meiningen museum</w:t>
      </w:r>
      <w:r w:rsidR="00C838E3">
        <w:t xml:space="preserve">, </w:t>
      </w:r>
      <w:r w:rsidR="00EF2D2C">
        <w:t>Saemien Sijte, Sametinget, Kultur</w:t>
      </w:r>
      <w:r w:rsidR="00DF62DA">
        <w:t>departementet</w:t>
      </w:r>
      <w:r w:rsidR="00C838E3">
        <w:t xml:space="preserve"> og</w:t>
      </w:r>
      <w:r w:rsidR="00DF62DA">
        <w:t xml:space="preserve"> den norske ambassaden i Berlin</w:t>
      </w:r>
      <w:r w:rsidR="00C838E3">
        <w:t>.</w:t>
      </w:r>
    </w:p>
    <w:p w14:paraId="4C60C42E" w14:textId="50B280DF" w:rsidR="008B1344" w:rsidRDefault="00DF62DA" w:rsidP="00F16F08">
      <w:pPr>
        <w:spacing w:before="240"/>
      </w:pPr>
      <w:r>
        <w:t xml:space="preserve">«Trommer har vært og er viktige </w:t>
      </w:r>
      <w:r w:rsidR="002C7364">
        <w:t xml:space="preserve">i det samiske samfunn. </w:t>
      </w:r>
      <w:r w:rsidR="009A6073">
        <w:t xml:space="preserve">De var </w:t>
      </w:r>
      <w:r w:rsidR="004416BE">
        <w:t xml:space="preserve">hellige og </w:t>
      </w:r>
      <w:r w:rsidR="009A6073">
        <w:t xml:space="preserve">viktige veivisere i livet, og </w:t>
      </w:r>
      <w:r w:rsidR="004416BE">
        <w:t xml:space="preserve">de </w:t>
      </w:r>
      <w:r w:rsidR="009A6073">
        <w:t xml:space="preserve">ble av misjonærene ofte sett som djevelens redskap. </w:t>
      </w:r>
      <w:r w:rsidR="00543A98">
        <w:t xml:space="preserve">Thomas von Westen ville samle trommer og bruke kunnskapen han fikk for å kristne samene gjennom å demonisere religionen. </w:t>
      </w:r>
      <w:r w:rsidR="00384A4A">
        <w:t xml:space="preserve">De fleste av de i dag bevarte trommer </w:t>
      </w:r>
      <w:r w:rsidR="00087A2F">
        <w:t>ble samlet inn av misjonærer på 1600- og 1700-tallet</w:t>
      </w:r>
      <w:r w:rsidR="007C5438">
        <w:t xml:space="preserve"> og senere</w:t>
      </w:r>
      <w:r w:rsidR="003E38F0">
        <w:t xml:space="preserve"> av</w:t>
      </w:r>
      <w:r w:rsidR="007C5438">
        <w:t xml:space="preserve"> museumsfolk. Dette er en vond historie, og det at vi nå endelig får tilbake</w:t>
      </w:r>
      <w:r w:rsidR="00694714">
        <w:t xml:space="preserve"> tromm</w:t>
      </w:r>
      <w:r w:rsidR="003E38F0">
        <w:t xml:space="preserve">a </w:t>
      </w:r>
      <w:r w:rsidR="00F67FDB">
        <w:t xml:space="preserve">er </w:t>
      </w:r>
      <w:r w:rsidR="00694714">
        <w:t xml:space="preserve">et steg </w:t>
      </w:r>
      <w:r w:rsidR="00F67FDB">
        <w:t>mot</w:t>
      </w:r>
      <w:r w:rsidR="00694714">
        <w:t xml:space="preserve"> å </w:t>
      </w:r>
      <w:r w:rsidR="00497A0E">
        <w:t>gjøre opp med historien. Dette er vår kulturarv som vi nå endelig får forvalte selv</w:t>
      </w:r>
      <w:r w:rsidR="00A60DD3">
        <w:t>»</w:t>
      </w:r>
      <w:r w:rsidR="00C87190">
        <w:t>, sier Fossum før hun fortsetter:</w:t>
      </w:r>
    </w:p>
    <w:p w14:paraId="2CA84974" w14:textId="7A981372" w:rsidR="00497A0E" w:rsidRDefault="00C87190" w:rsidP="00F16F08">
      <w:pPr>
        <w:spacing w:before="240"/>
      </w:pPr>
      <w:r>
        <w:t>«</w:t>
      </w:r>
      <w:r w:rsidR="00497A0E">
        <w:t xml:space="preserve">Tromma </w:t>
      </w:r>
      <w:r w:rsidR="00F757F4">
        <w:t>som nå tilbakeføres</w:t>
      </w:r>
      <w:r w:rsidR="00497A0E">
        <w:t xml:space="preserve"> har vært svært godt ivaretatt </w:t>
      </w:r>
      <w:r w:rsidR="00126B8A">
        <w:t xml:space="preserve">på </w:t>
      </w:r>
      <w:r w:rsidR="00BF6E88">
        <w:t xml:space="preserve">Meiningen </w:t>
      </w:r>
      <w:r w:rsidR="00126B8A">
        <w:t xml:space="preserve">museum og vi er </w:t>
      </w:r>
      <w:proofErr w:type="gramStart"/>
      <w:r w:rsidR="00126B8A">
        <w:t xml:space="preserve">svært </w:t>
      </w:r>
      <w:r w:rsidR="00876AEB">
        <w:t>fornøyd</w:t>
      </w:r>
      <w:proofErr w:type="gramEnd"/>
      <w:r w:rsidR="00876AEB">
        <w:t xml:space="preserve"> med en god prosess. </w:t>
      </w:r>
      <w:r w:rsidR="00BE466D">
        <w:t>Meiningen Museum er det første tys</w:t>
      </w:r>
      <w:r w:rsidR="00FC49C0">
        <w:t xml:space="preserve">ke museum som tilbakefører en tromme til det samiske samfunn. </w:t>
      </w:r>
      <w:r>
        <w:t xml:space="preserve">Vi vil rette en stor takk først og fremst til </w:t>
      </w:r>
      <w:r w:rsidR="00BF6E88">
        <w:t xml:space="preserve">Meiningen </w:t>
      </w:r>
      <w:r>
        <w:t>Museum</w:t>
      </w:r>
      <w:r w:rsidR="00BF6E88">
        <w:t>, deres styre og</w:t>
      </w:r>
      <w:r>
        <w:t xml:space="preserve"> </w:t>
      </w:r>
      <w:r w:rsidR="00BD65E9">
        <w:t xml:space="preserve">direktør Dr. </w:t>
      </w:r>
      <w:r w:rsidR="00BF6E88">
        <w:t>Phil</w:t>
      </w:r>
      <w:r w:rsidR="0094713B">
        <w:t xml:space="preserve">ipp </w:t>
      </w:r>
      <w:r w:rsidR="00BD65E9">
        <w:t>Adlung</w:t>
      </w:r>
      <w:r w:rsidR="00A71751">
        <w:t xml:space="preserve"> f</w:t>
      </w:r>
      <w:r>
        <w:t xml:space="preserve">or </w:t>
      </w:r>
      <w:r w:rsidR="00BD65E9">
        <w:t xml:space="preserve">at de har tatt denne beslutning, men også til samiske og norske myndigheter for </w:t>
      </w:r>
      <w:r w:rsidR="0094713B">
        <w:t xml:space="preserve">dette arbeidet. </w:t>
      </w:r>
    </w:p>
    <w:p w14:paraId="1D70C856" w14:textId="2B3936F4" w:rsidR="00C81CEC" w:rsidRDefault="00C81CEC" w:rsidP="00F16F08">
      <w:pPr>
        <w:spacing w:before="240"/>
      </w:pPr>
      <w:r>
        <w:t>For mer informasjon kontakt</w:t>
      </w:r>
    </w:p>
    <w:p w14:paraId="48C90628" w14:textId="1D0DEAF7" w:rsidR="00C81CEC" w:rsidRPr="00AC0988" w:rsidRDefault="00D6130C" w:rsidP="00F16F08">
      <w:pPr>
        <w:spacing w:before="240"/>
      </w:pPr>
      <w:hyperlink r:id="rId7" w:history="1">
        <w:r w:rsidRPr="00836A83">
          <w:rPr>
            <w:rStyle w:val="Hyperkobling"/>
          </w:rPr>
          <w:t>birgitta.fossum@saemiensijte.no</w:t>
        </w:r>
      </w:hyperlink>
      <w:r>
        <w:t>, mobil 94856586</w:t>
      </w:r>
    </w:p>
    <w:p w14:paraId="0EE104AF" w14:textId="59E3C7BD" w:rsidR="003D48D6" w:rsidRDefault="003D48D6" w:rsidP="000D244E">
      <w:pPr>
        <w:spacing w:before="240"/>
      </w:pPr>
    </w:p>
    <w:p w14:paraId="20BF8757" w14:textId="3020E2FB" w:rsidR="00810383" w:rsidRPr="000D244E" w:rsidRDefault="00810383" w:rsidP="000D244E">
      <w:pPr>
        <w:spacing w:before="240"/>
      </w:pPr>
    </w:p>
    <w:sectPr w:rsidR="00810383" w:rsidRPr="000D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4E"/>
    <w:rsid w:val="00051B00"/>
    <w:rsid w:val="00087A2F"/>
    <w:rsid w:val="000D244E"/>
    <w:rsid w:val="000D43D7"/>
    <w:rsid w:val="00126B8A"/>
    <w:rsid w:val="00192ADB"/>
    <w:rsid w:val="001D7E2A"/>
    <w:rsid w:val="002A075D"/>
    <w:rsid w:val="002C7364"/>
    <w:rsid w:val="003156B4"/>
    <w:rsid w:val="00321307"/>
    <w:rsid w:val="0037185A"/>
    <w:rsid w:val="00384A4A"/>
    <w:rsid w:val="003B176C"/>
    <w:rsid w:val="003D48D6"/>
    <w:rsid w:val="003E38F0"/>
    <w:rsid w:val="004227D1"/>
    <w:rsid w:val="004416BE"/>
    <w:rsid w:val="004758D0"/>
    <w:rsid w:val="00497A0E"/>
    <w:rsid w:val="004C2A45"/>
    <w:rsid w:val="00501300"/>
    <w:rsid w:val="0054323F"/>
    <w:rsid w:val="00543A98"/>
    <w:rsid w:val="005768E3"/>
    <w:rsid w:val="00597BCB"/>
    <w:rsid w:val="005C0373"/>
    <w:rsid w:val="00632522"/>
    <w:rsid w:val="006540EA"/>
    <w:rsid w:val="00655B22"/>
    <w:rsid w:val="00662AA2"/>
    <w:rsid w:val="00694714"/>
    <w:rsid w:val="0069760E"/>
    <w:rsid w:val="006A5833"/>
    <w:rsid w:val="00727B5C"/>
    <w:rsid w:val="007C5438"/>
    <w:rsid w:val="007F7BE4"/>
    <w:rsid w:val="0080227F"/>
    <w:rsid w:val="00810383"/>
    <w:rsid w:val="00824156"/>
    <w:rsid w:val="00833D0B"/>
    <w:rsid w:val="00876AEB"/>
    <w:rsid w:val="008B1344"/>
    <w:rsid w:val="008E2CE1"/>
    <w:rsid w:val="00932174"/>
    <w:rsid w:val="00943D07"/>
    <w:rsid w:val="009469DE"/>
    <w:rsid w:val="0094713B"/>
    <w:rsid w:val="009A6073"/>
    <w:rsid w:val="00A44D17"/>
    <w:rsid w:val="00A60DD3"/>
    <w:rsid w:val="00A71751"/>
    <w:rsid w:val="00A75CB5"/>
    <w:rsid w:val="00A82666"/>
    <w:rsid w:val="00AB3678"/>
    <w:rsid w:val="00AC0988"/>
    <w:rsid w:val="00AF0303"/>
    <w:rsid w:val="00B71357"/>
    <w:rsid w:val="00BB6A19"/>
    <w:rsid w:val="00BD65E9"/>
    <w:rsid w:val="00BE466D"/>
    <w:rsid w:val="00BF6E88"/>
    <w:rsid w:val="00C15976"/>
    <w:rsid w:val="00C80A05"/>
    <w:rsid w:val="00C81CEC"/>
    <w:rsid w:val="00C838E3"/>
    <w:rsid w:val="00C87190"/>
    <w:rsid w:val="00CC2C92"/>
    <w:rsid w:val="00CF6C9B"/>
    <w:rsid w:val="00D47E91"/>
    <w:rsid w:val="00D6130C"/>
    <w:rsid w:val="00D829BF"/>
    <w:rsid w:val="00DF62DA"/>
    <w:rsid w:val="00E62C3A"/>
    <w:rsid w:val="00EA3CBE"/>
    <w:rsid w:val="00EF2D2C"/>
    <w:rsid w:val="00F16F08"/>
    <w:rsid w:val="00F4050D"/>
    <w:rsid w:val="00F67FDB"/>
    <w:rsid w:val="00F757F4"/>
    <w:rsid w:val="00F87618"/>
    <w:rsid w:val="00F91B3E"/>
    <w:rsid w:val="00FA7CFF"/>
    <w:rsid w:val="00FB6A1B"/>
    <w:rsid w:val="00FC49C0"/>
    <w:rsid w:val="00FE6E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6B37"/>
  <w15:chartTrackingRefBased/>
  <w15:docId w15:val="{C654A67F-603E-42F6-8D5D-45D96A8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130C"/>
    <w:rPr>
      <w:color w:val="0563C1" w:themeColor="hyperlink"/>
      <w:u w:val="single"/>
    </w:rPr>
  </w:style>
  <w:style w:type="character" w:styleId="Ulstomtale">
    <w:name w:val="Unresolved Mention"/>
    <w:basedOn w:val="Standardskriftforavsnitt"/>
    <w:uiPriority w:val="99"/>
    <w:semiHidden/>
    <w:unhideWhenUsed/>
    <w:rsid w:val="00D6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irgitta.fossum@saemiensijt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92e51-c3a5-4e36-9103-958ba9df5359" xsi:nil="true"/>
    <lcf76f155ced4ddcb4097134ff3c332f xmlns="2fa91013-4366-46c5-a642-74734581ad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D93F1133E2594AB79293037FA95BE2" ma:contentTypeVersion="14" ma:contentTypeDescription="Opprett et nytt dokument." ma:contentTypeScope="" ma:versionID="773704aa57201bc4666791699aea74c2">
  <xsd:schema xmlns:xsd="http://www.w3.org/2001/XMLSchema" xmlns:xs="http://www.w3.org/2001/XMLSchema" xmlns:p="http://schemas.microsoft.com/office/2006/metadata/properties" xmlns:ns2="2fa91013-4366-46c5-a642-74734581ad0f" xmlns:ns3="4f092e51-c3a5-4e36-9103-958ba9df5359" targetNamespace="http://schemas.microsoft.com/office/2006/metadata/properties" ma:root="true" ma:fieldsID="39112d2c41cb4b0816193cc39068a24f" ns2:_="" ns3:_="">
    <xsd:import namespace="2fa91013-4366-46c5-a642-74734581ad0f"/>
    <xsd:import namespace="4f092e51-c3a5-4e36-9103-958ba9df53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1013-4366-46c5-a642-74734581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acf4e616-dcaf-4579-bebe-4f4f83c6a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2e51-c3a5-4e36-9103-958ba9df535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3f53f1f-6ed1-4174-bc14-d8589578ef5f}" ma:internalName="TaxCatchAll" ma:showField="CatchAllData" ma:web="4f092e51-c3a5-4e36-9103-958ba9df5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89E50-019C-459E-B283-FB9007283430}">
  <ds:schemaRefs>
    <ds:schemaRef ds:uri="http://schemas.microsoft.com/sharepoint/v3/contenttype/forms"/>
  </ds:schemaRefs>
</ds:datastoreItem>
</file>

<file path=customXml/itemProps2.xml><?xml version="1.0" encoding="utf-8"?>
<ds:datastoreItem xmlns:ds="http://schemas.openxmlformats.org/officeDocument/2006/customXml" ds:itemID="{FB7DA0FC-2984-46AD-9C0C-F74931DE2DB6}">
  <ds:schemaRefs>
    <ds:schemaRef ds:uri="http://schemas.microsoft.com/office/2006/metadata/properties"/>
    <ds:schemaRef ds:uri="http://schemas.microsoft.com/office/infopath/2007/PartnerControls"/>
    <ds:schemaRef ds:uri="e57c872f-ad7e-4c44-bd6b-a29b30e07ad7"/>
    <ds:schemaRef ds:uri="b3303153-911c-491c-9768-dd77b43ddafa"/>
  </ds:schemaRefs>
</ds:datastoreItem>
</file>

<file path=customXml/itemProps3.xml><?xml version="1.0" encoding="utf-8"?>
<ds:datastoreItem xmlns:ds="http://schemas.openxmlformats.org/officeDocument/2006/customXml" ds:itemID="{403F004A-AAA3-4A5E-A729-939E5F71FEA4}"/>
</file>

<file path=docProps/app.xml><?xml version="1.0" encoding="utf-8"?>
<Properties xmlns="http://schemas.openxmlformats.org/officeDocument/2006/extended-properties" xmlns:vt="http://schemas.openxmlformats.org/officeDocument/2006/docPropsVTypes">
  <Template>Normal</Template>
  <TotalTime>221</TotalTime>
  <Pages>1</Pages>
  <Words>453</Words>
  <Characters>2404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Fossum</dc:creator>
  <cp:keywords/>
  <dc:description/>
  <cp:lastModifiedBy>Birgitta Fossum</cp:lastModifiedBy>
  <cp:revision>81</cp:revision>
  <dcterms:created xsi:type="dcterms:W3CDTF">2023-06-21T08:41:00Z</dcterms:created>
  <dcterms:modified xsi:type="dcterms:W3CDTF">2023-06-21T17:29:00Z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0x0101002CD93F1133E2594AB79293037FA95BE2</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